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1F0FA" w14:textId="6B119F00" w:rsidR="00515C5B" w:rsidRDefault="009C70F5" w:rsidP="009C70F5">
      <w:pPr>
        <w:jc w:val="center"/>
      </w:pPr>
      <w:r w:rsidRPr="009C70F5">
        <w:drawing>
          <wp:inline distT="0" distB="0" distL="0" distR="0" wp14:anchorId="5413DA88" wp14:editId="221735AC">
            <wp:extent cx="5319423" cy="5327374"/>
            <wp:effectExtent l="0" t="0" r="0" b="6985"/>
            <wp:docPr id="130884562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49" t="13665" r="1205" b="3097"/>
                    <a:stretch/>
                  </pic:blipFill>
                  <pic:spPr bwMode="auto">
                    <a:xfrm>
                      <a:off x="0" y="0"/>
                      <a:ext cx="5322903" cy="5330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15C5B" w:rsidSect="00C048AB">
      <w:type w:val="nextColumn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0F5"/>
    <w:rsid w:val="00515C5B"/>
    <w:rsid w:val="00922AF1"/>
    <w:rsid w:val="009C70F5"/>
    <w:rsid w:val="00A9068C"/>
    <w:rsid w:val="00C048AB"/>
    <w:rsid w:val="00D71E27"/>
    <w:rsid w:val="00DA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BE4DFE7"/>
  <w15:chartTrackingRefBased/>
  <w15:docId w15:val="{9B98564C-D202-4E11-BD8F-CADCDEFF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1E2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C70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C70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C70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C70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C70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C70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C70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C70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Heading1"/>
    <w:qFormat/>
    <w:rsid w:val="00D71E27"/>
    <w:rPr>
      <w:rFonts w:ascii="Arial" w:hAnsi="Arial"/>
      <w:color w:val="auto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71E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C70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C70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C70F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C70F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C70F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C70F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C70F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C70F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C70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C70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C70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C70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C70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C70F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C70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C70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C70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C70F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C70F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6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D68C6C07D51A4F83D4766A0FE9F6FF" ma:contentTypeVersion="15" ma:contentTypeDescription="Create a new document." ma:contentTypeScope="" ma:versionID="2553556a423b9e7b9153ebd81172d14e">
  <xsd:schema xmlns:xsd="http://www.w3.org/2001/XMLSchema" xmlns:xs="http://www.w3.org/2001/XMLSchema" xmlns:p="http://schemas.microsoft.com/office/2006/metadata/properties" xmlns:ns2="b119656b-f39f-4d53-a015-9f6146bd1c34" xmlns:ns3="a737d694-e640-47a9-aff1-1f0f22740226" targetNamespace="http://schemas.microsoft.com/office/2006/metadata/properties" ma:root="true" ma:fieldsID="fb5433575a0bbd01be2ff59eca533270" ns2:_="" ns3:_="">
    <xsd:import namespace="b119656b-f39f-4d53-a015-9f6146bd1c34"/>
    <xsd:import namespace="a737d694-e640-47a9-aff1-1f0f227402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9656b-f39f-4d53-a015-9f6146bd1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dc45586-7829-465f-80e3-daf425e539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7d694-e640-47a9-aff1-1f0f227402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a398d61-4be7-438c-b619-d3b0c76445ef}" ma:internalName="TaxCatchAll" ma:showField="CatchAllData" ma:web="a737d694-e640-47a9-aff1-1f0f227402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37d694-e640-47a9-aff1-1f0f22740226" xsi:nil="true"/>
    <lcf76f155ced4ddcb4097134ff3c332f xmlns="b119656b-f39f-4d53-a015-9f6146bd1c3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73CB20-351C-48EF-860E-D4BBF5C6D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19656b-f39f-4d53-a015-9f6146bd1c34"/>
    <ds:schemaRef ds:uri="a737d694-e640-47a9-aff1-1f0f227402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CEEE16-02F6-4E0C-8593-183422B2CE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000EAF-7468-4150-9C58-69C1F49CB2BE}">
  <ds:schemaRefs>
    <ds:schemaRef ds:uri="http://schemas.microsoft.com/office/2006/metadata/properties"/>
    <ds:schemaRef ds:uri="b119656b-f39f-4d53-a015-9f6146bd1c34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a737d694-e640-47a9-aff1-1f0f22740226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SWOG Operations Office</dc:creator>
  <cp:keywords/>
  <dc:description/>
  <cp:lastModifiedBy>SWOG Operations Office</cp:lastModifiedBy>
  <cp:revision>1</cp:revision>
  <dcterms:created xsi:type="dcterms:W3CDTF">2025-01-13T14:30:00Z</dcterms:created>
  <dcterms:modified xsi:type="dcterms:W3CDTF">2025-01-13T14:33:00Z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0x01010050D68C6C07D51A4F83D4766A0FE9F6FF</vt:lpwstr>
  </property>
  <property fmtid="{D5CDD505-2E9C-101B-9397-08002B2CF9AE}" pid="3" name="MediaServiceImageTags">
    <vt:lpwstr/>
  </property>
</Properties>
</file>